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QR Code Scanner to Microsoft Excel - Setup Guide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guide provides all the necessary instructions to set up and run the Python QR code scanner, which saves data directly to a local Microsoft Excel file.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Features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Real-Time Scanning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Uses your webcam or a connected phone camera to scan QR codes.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Direct to Excel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Instantly saves scanned data into a local .xlsx file.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Data Parsing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Automatically separates data fields (Name, Email, Phone, etc.) into different columns.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Simple Setup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Requires no cloud services or complex authentication.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Visual Feedback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Displays a live camera feed with a green box to confirm when a code has been successfully saved.</w:t>
      </w:r>
    </w:p>
    <w:p w:rsidR="00000000" w:rsidDel="00000000" w:rsidP="00000000" w:rsidRDefault="00000000" w:rsidRPr="00000000" w14:paraId="0000000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Prerequisites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Python 3.7 or newer installed on your computer.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webcam, or a smartphone that can be used as a webcam (e.g., via the Phone Link app).</w:t>
      </w:r>
    </w:p>
    <w:p w:rsidR="00000000" w:rsidDel="00000000" w:rsidP="00000000" w:rsidRDefault="00000000" w:rsidRPr="00000000" w14:paraId="0000000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36"/>
          <w:szCs w:val="36"/>
          <w:rtl w:val="0"/>
        </w:rPr>
        <w:t xml:space="preserve">Step 1: Set Up Your Project Folder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a new folder for your project on your computer.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Save the qr_scanner.py script inside this folder.</w:t>
      </w:r>
    </w:p>
    <w:p w:rsidR="00000000" w:rsidDel="00000000" w:rsidP="00000000" w:rsidRDefault="00000000" w:rsidRPr="00000000" w14:paraId="0000000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36"/>
          <w:szCs w:val="36"/>
          <w:rtl w:val="0"/>
        </w:rPr>
        <w:t xml:space="preserve">Step 2: Create and Activate a Python Virtual Environment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Using a virtual environment is highly recommended to keep your project's dependencies separate from your system's Python installation.</w:t>
      </w:r>
    </w:p>
    <w:p w:rsidR="00000000" w:rsidDel="00000000" w:rsidP="00000000" w:rsidRDefault="00000000" w:rsidRPr="00000000" w14:paraId="0000001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Open a terminal or command prompt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inside your new project folder.</w:t>
      </w:r>
    </w:p>
    <w:p w:rsidR="00000000" w:rsidDel="00000000" w:rsidP="00000000" w:rsidRDefault="00000000" w:rsidRPr="00000000" w14:paraId="0000001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Create the virtual environment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by running this command: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python -m venv venv</w:t>
        <w:br w:type="textWrapping"/>
      </w:r>
    </w:p>
    <w:p w:rsidR="00000000" w:rsidDel="00000000" w:rsidP="00000000" w:rsidRDefault="00000000" w:rsidRPr="00000000" w14:paraId="0000001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Activate the environment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14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On Windows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venv\Scripts\activate</w:t>
        <w:br w:type="textWrapping"/>
      </w:r>
    </w:p>
    <w:p w:rsidR="00000000" w:rsidDel="00000000" w:rsidP="00000000" w:rsidRDefault="00000000" w:rsidRPr="00000000" w14:paraId="00000015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On macOS / Linux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source venv/bin/activate</w:t>
        <w:br w:type="textWrapping"/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will know it's active when you see (venv) at the beginning of your command prompt line.</w:t>
      </w:r>
    </w:p>
    <w:p w:rsidR="00000000" w:rsidDel="00000000" w:rsidP="00000000" w:rsidRDefault="00000000" w:rsidRPr="00000000" w14:paraId="0000001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36"/>
          <w:szCs w:val="36"/>
          <w:rtl w:val="0"/>
        </w:rPr>
        <w:t xml:space="preserve">Step 3: Install the Required Python Libraries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With your virtual environment active, install all the necessary libraries with a single command: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pip install opencv-python pyzbar numpy openpyxl</w:t>
        <w:br w:type="textWrapping"/>
      </w:r>
    </w:p>
    <w:p w:rsidR="00000000" w:rsidDel="00000000" w:rsidP="00000000" w:rsidRDefault="00000000" w:rsidRPr="00000000" w14:paraId="0000001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36"/>
          <w:szCs w:val="36"/>
          <w:rtl w:val="0"/>
        </w:rPr>
        <w:t xml:space="preserve">Step 4: Configure the Scanner (Optional)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may need to change the camera source if you are not using your computer's default webcam.</w:t>
      </w:r>
    </w:p>
    <w:p w:rsidR="00000000" w:rsidDel="00000000" w:rsidP="00000000" w:rsidRDefault="00000000" w:rsidRPr="00000000" w14:paraId="0000001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Open the qr_scanner.py file in a text editor.</w:t>
      </w:r>
    </w:p>
    <w:p w:rsidR="00000000" w:rsidDel="00000000" w:rsidP="00000000" w:rsidRDefault="00000000" w:rsidRPr="00000000" w14:paraId="0000001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Find the CAMERA_SOURCE variable: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 --- Camera Setup ---</w:t>
        <w:br w:type="textWrapping"/>
        <w:t xml:space="preserve"># Option 1: Laptop Webcam -&gt; Set to 0</w:t>
        <w:br w:type="textWrapping"/>
        <w:t xml:space="preserve"># Option 2: Phone Link App -&gt; Set to 1 (or 2, 3, etc. if 1 doesn't work)</w:t>
        <w:br w:type="textWrapping"/>
        <w:t xml:space="preserve"># Option 3: IP Webcam App -&gt; Set to 'http://YOUR_PHONE_IP:8080/video'</w:t>
        <w:br w:type="textWrapping"/>
        <w:t xml:space="preserve">CAMERA_SOURCE = 0 # &lt;-- CHANGE THIS if using an external camera</w:t>
        <w:br w:type="textWrapping"/>
      </w:r>
    </w:p>
    <w:p w:rsidR="00000000" w:rsidDel="00000000" w:rsidP="00000000" w:rsidRDefault="00000000" w:rsidRPr="00000000" w14:paraId="0000001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Change the value 0 to 1 or 2 if you are using a secondary camera like one connected through the Phone Link app.</w:t>
      </w:r>
    </w:p>
    <w:p w:rsidR="00000000" w:rsidDel="00000000" w:rsidP="00000000" w:rsidRDefault="00000000" w:rsidRPr="00000000" w14:paraId="0000001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36"/>
          <w:szCs w:val="36"/>
          <w:rtl w:val="0"/>
        </w:rPr>
        <w:t xml:space="preserve">Step 5: How to Run the Scanner</w:t>
      </w:r>
    </w:p>
    <w:p w:rsidR="00000000" w:rsidDel="00000000" w:rsidP="00000000" w:rsidRDefault="00000000" w:rsidRPr="00000000" w14:paraId="0000002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Make sure your virtual environment is still active. If not, activate it again (see Step 2).</w:t>
      </w:r>
    </w:p>
    <w:p w:rsidR="00000000" w:rsidDel="00000000" w:rsidP="00000000" w:rsidRDefault="00000000" w:rsidRPr="00000000" w14:paraId="0000002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Ensure you are in the correct project folder in your terminal.</w:t>
      </w:r>
    </w:p>
    <w:p w:rsidR="00000000" w:rsidDel="00000000" w:rsidP="00000000" w:rsidRDefault="00000000" w:rsidRPr="00000000" w14:paraId="0000002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Run the script with the following command: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python qr_scanner.py</w:t>
        <w:br w:type="textWrapping"/>
      </w:r>
    </w:p>
    <w:p w:rsidR="00000000" w:rsidDel="00000000" w:rsidP="00000000" w:rsidRDefault="00000000" w:rsidRPr="00000000" w14:paraId="0000002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script will automatically create the Excel file (e.g., scanned_entries.xlsx) if it doesn't exist.</w:t>
      </w:r>
    </w:p>
    <w:p w:rsidR="00000000" w:rsidDel="00000000" w:rsidP="00000000" w:rsidRDefault="00000000" w:rsidRPr="00000000" w14:paraId="0000002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window will appear showing your camera feed.</w:t>
      </w:r>
    </w:p>
    <w:p w:rsidR="00000000" w:rsidDel="00000000" w:rsidP="00000000" w:rsidRDefault="00000000" w:rsidRPr="00000000" w14:paraId="0000002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Point your camera at a QR code. A green box will confirm that the data has been saved to the Excel file.</w:t>
      </w:r>
    </w:p>
    <w:p w:rsidR="00000000" w:rsidDel="00000000" w:rsidP="00000000" w:rsidRDefault="00000000" w:rsidRPr="00000000" w14:paraId="0000002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 stop the scanner, click on the camera window and press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'q'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key on your keyboard.</w:t>
      </w:r>
    </w:p>
    <w:p w:rsidR="00000000" w:rsidDel="00000000" w:rsidP="00000000" w:rsidRDefault="00000000" w:rsidRPr="00000000" w14:paraId="0000002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36"/>
          <w:szCs w:val="36"/>
          <w:rtl w:val="0"/>
        </w:rPr>
        <w:t xml:space="preserve">Known Limitations</w:t>
      </w:r>
    </w:p>
    <w:p w:rsidR="00000000" w:rsidDel="00000000" w:rsidP="00000000" w:rsidRDefault="00000000" w:rsidRPr="00000000" w14:paraId="0000002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Excel File Must Be Closed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You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must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keep the Excel file (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rtl w:val="0"/>
        </w:rPr>
        <w:t xml:space="preserve">scanned_entries.xlsx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closed while the scanner is running. Because the script saves data in real-time, it needs exclusive write access to the file. If you have the file open in Excel, the script will be blocked, and you will see a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rtl w:val="0"/>
        </w:rPr>
        <w:t xml:space="preserve">Permission denied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error in the terminal.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